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61" w:rsidRDefault="007F57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7772"/>
      </w:tblGrid>
      <w:tr w:rsidR="00CF2DD9" w:rsidRPr="004740DF" w:rsidTr="0010535F">
        <w:trPr>
          <w:trHeight w:val="906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F2DD9" w:rsidRDefault="00CF2DD9" w:rsidP="0010535F">
            <w:r>
              <w:rPr>
                <w:noProof/>
                <w:lang w:eastAsia="nl-BE"/>
              </w:rPr>
              <w:drawing>
                <wp:inline distT="0" distB="0" distL="0" distR="0" wp14:anchorId="7ECE850F" wp14:editId="53D3937F">
                  <wp:extent cx="1638935" cy="8892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CCM_DCG_portrait_websi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35" cy="889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</w:tcPr>
          <w:p w:rsidR="00CF2DD9" w:rsidRDefault="00CF2DD9" w:rsidP="0010535F">
            <w:pPr>
              <w:jc w:val="center"/>
              <w:rPr>
                <w:b/>
                <w:color w:val="2E74B5" w:themeColor="accent1" w:themeShade="BF"/>
                <w:sz w:val="32"/>
                <w:szCs w:val="32"/>
                <w:lang w:val="en-US"/>
              </w:rPr>
            </w:pPr>
            <w:r w:rsidRPr="00253125">
              <w:rPr>
                <w:b/>
                <w:color w:val="2E74B5" w:themeColor="accent1" w:themeShade="BF"/>
                <w:sz w:val="32"/>
                <w:szCs w:val="32"/>
                <w:highlight w:val="lightGray"/>
                <w:lang w:val="en-US"/>
              </w:rPr>
              <w:t xml:space="preserve">Culture medium for </w:t>
            </w:r>
            <w:r w:rsidRPr="001A2AAC">
              <w:rPr>
                <w:b/>
                <w:color w:val="2E74B5" w:themeColor="accent1" w:themeShade="BF"/>
                <w:sz w:val="32"/>
                <w:szCs w:val="32"/>
                <w:highlight w:val="lightGray"/>
                <w:lang w:val="en-US"/>
              </w:rPr>
              <w:t>freshwater</w:t>
            </w:r>
            <w:r w:rsidRPr="00253125">
              <w:rPr>
                <w:b/>
                <w:color w:val="2E74B5" w:themeColor="accent1" w:themeShade="BF"/>
                <w:sz w:val="32"/>
                <w:szCs w:val="32"/>
                <w:highlight w:val="lightGray"/>
                <w:lang w:val="en-US"/>
              </w:rPr>
              <w:t xml:space="preserve"> diatoms</w:t>
            </w:r>
          </w:p>
          <w:p w:rsidR="007E2DA2" w:rsidRDefault="007E2DA2" w:rsidP="0010535F">
            <w:pPr>
              <w:jc w:val="center"/>
              <w:rPr>
                <w:b/>
                <w:color w:val="2E74B5" w:themeColor="accent1" w:themeShade="BF"/>
                <w:sz w:val="32"/>
                <w:szCs w:val="32"/>
                <w:lang w:val="en-US"/>
              </w:rPr>
            </w:pPr>
          </w:p>
          <w:p w:rsidR="00CF2DD9" w:rsidRDefault="00CF2DD9" w:rsidP="00105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41A23">
              <w:rPr>
                <w:b/>
                <w:sz w:val="28"/>
                <w:szCs w:val="28"/>
                <w:lang w:val="en-US"/>
              </w:rPr>
              <w:t>WC Medium</w:t>
            </w:r>
          </w:p>
          <w:p w:rsidR="00013B56" w:rsidRPr="00F10B55" w:rsidRDefault="00013B56" w:rsidP="00F10B55">
            <w:pPr>
              <w:spacing w:after="120" w:line="259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0B55">
              <w:rPr>
                <w:rFonts w:cstheme="minorHAnsi"/>
                <w:sz w:val="24"/>
                <w:szCs w:val="24"/>
                <w:lang w:val="en-US"/>
              </w:rPr>
              <w:t>(Guillard &amp; L</w:t>
            </w:r>
            <w:r w:rsidR="00E70AB7" w:rsidRPr="00F10B55">
              <w:rPr>
                <w:rFonts w:cstheme="minorHAnsi"/>
                <w:sz w:val="24"/>
                <w:szCs w:val="24"/>
                <w:lang w:val="en-US"/>
              </w:rPr>
              <w:t>orenzen, 1972. J Phycol 8:10-14</w:t>
            </w:r>
            <w:r w:rsidRPr="00F10B55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013B56" w:rsidRPr="00F10B55" w:rsidRDefault="00013B56" w:rsidP="0010535F">
            <w:pPr>
              <w:spacing w:after="160" w:line="259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</w:t>
            </w:r>
            <w:r w:rsidRPr="00F10B55">
              <w:rPr>
                <w:sz w:val="24"/>
                <w:szCs w:val="24"/>
                <w:lang w:val="en-US"/>
              </w:rPr>
              <w:t xml:space="preserve">tandard </w:t>
            </w:r>
            <w:r w:rsidR="000B490B">
              <w:rPr>
                <w:sz w:val="24"/>
                <w:szCs w:val="24"/>
                <w:lang w:val="en-US"/>
              </w:rPr>
              <w:t xml:space="preserve">culture </w:t>
            </w:r>
            <w:r w:rsidRPr="00F10B55">
              <w:rPr>
                <w:sz w:val="24"/>
                <w:szCs w:val="24"/>
                <w:lang w:val="en-US"/>
              </w:rPr>
              <w:t xml:space="preserve">medium for </w:t>
            </w:r>
            <w:r>
              <w:rPr>
                <w:sz w:val="24"/>
                <w:szCs w:val="24"/>
                <w:lang w:val="en-US"/>
              </w:rPr>
              <w:t xml:space="preserve">freshwater </w:t>
            </w:r>
            <w:r w:rsidRPr="00F10B55">
              <w:rPr>
                <w:sz w:val="24"/>
                <w:szCs w:val="24"/>
                <w:lang w:val="en-US"/>
              </w:rPr>
              <w:t xml:space="preserve">diatoms from </w:t>
            </w:r>
            <w:r>
              <w:rPr>
                <w:sz w:val="24"/>
                <w:szCs w:val="24"/>
                <w:lang w:val="en-US"/>
              </w:rPr>
              <w:t xml:space="preserve">habitats with </w:t>
            </w:r>
            <w:r w:rsidRPr="00F10B55">
              <w:rPr>
                <w:sz w:val="24"/>
                <w:szCs w:val="24"/>
                <w:lang w:val="en-US"/>
              </w:rPr>
              <w:t>neutral to high pH</w:t>
            </w:r>
          </w:p>
          <w:p w:rsidR="00CF2DD9" w:rsidRPr="00013B56" w:rsidRDefault="00CF2DD9" w:rsidP="0010535F">
            <w:pPr>
              <w:spacing w:after="160" w:line="259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11"/>
              <w:gridCol w:w="2090"/>
            </w:tblGrid>
            <w:tr w:rsidR="00CF2DD9" w:rsidRPr="00D61B05" w:rsidTr="0010535F">
              <w:trPr>
                <w:trHeight w:val="567"/>
                <w:jc w:val="center"/>
              </w:trPr>
              <w:tc>
                <w:tcPr>
                  <w:tcW w:w="4611" w:type="dxa"/>
                  <w:vAlign w:val="center"/>
                </w:tcPr>
                <w:p w:rsidR="00CF2DD9" w:rsidRDefault="00CF2DD9" w:rsidP="0010535F">
                  <w:pP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Component</w:t>
                  </w:r>
                </w:p>
              </w:tc>
              <w:tc>
                <w:tcPr>
                  <w:tcW w:w="2090" w:type="dxa"/>
                  <w:vAlign w:val="center"/>
                </w:tcPr>
                <w:p w:rsidR="00CF2DD9" w:rsidRDefault="00CF2DD9" w:rsidP="0010535F">
                  <w:pP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Quantity</w:t>
                  </w:r>
                </w:p>
              </w:tc>
            </w:tr>
            <w:tr w:rsidR="00CF2DD9" w:rsidRPr="00D61B05" w:rsidTr="0010535F">
              <w:trPr>
                <w:trHeight w:val="567"/>
                <w:jc w:val="center"/>
              </w:trPr>
              <w:tc>
                <w:tcPr>
                  <w:tcW w:w="4611" w:type="dxa"/>
                  <w:vAlign w:val="center"/>
                </w:tcPr>
                <w:p w:rsidR="00CF2DD9" w:rsidRDefault="00CF2DD9" w:rsidP="0010535F">
                  <w:pP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>Distilled water</w:t>
                  </w:r>
                </w:p>
              </w:tc>
              <w:tc>
                <w:tcPr>
                  <w:tcW w:w="2090" w:type="dxa"/>
                  <w:vAlign w:val="center"/>
                </w:tcPr>
                <w:p w:rsidR="00CF2DD9" w:rsidRPr="007E2DA2" w:rsidRDefault="00CF2DD9" w:rsidP="0010535F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     </w:t>
                  </w:r>
                  <w:r w:rsidRPr="007E2DA2">
                    <w:rPr>
                      <w:rFonts w:cstheme="minorHAnsi"/>
                      <w:lang w:val="en-US"/>
                    </w:rPr>
                    <w:t>1000 mL</w:t>
                  </w:r>
                </w:p>
              </w:tc>
            </w:tr>
            <w:tr w:rsidR="00CF2DD9" w:rsidRPr="004740DF" w:rsidTr="0010535F">
              <w:trPr>
                <w:trHeight w:val="567"/>
                <w:jc w:val="center"/>
              </w:trPr>
              <w:tc>
                <w:tcPr>
                  <w:tcW w:w="4611" w:type="dxa"/>
                </w:tcPr>
                <w:p w:rsidR="00CF2DD9" w:rsidRDefault="00CF2DD9" w:rsidP="0010535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s-ES"/>
                    </w:rPr>
                  </w:pPr>
                </w:p>
                <w:p w:rsidR="00CF2DD9" w:rsidRPr="007E2DA2" w:rsidRDefault="00CF2DD9" w:rsidP="0010535F">
                  <w:pPr>
                    <w:rPr>
                      <w:rFonts w:cstheme="minorHAnsi"/>
                      <w:b/>
                      <w:i/>
                      <w:lang w:val="es-ES"/>
                    </w:rPr>
                  </w:pPr>
                  <w:r w:rsidRPr="007E2DA2">
                    <w:rPr>
                      <w:rFonts w:cstheme="minorHAnsi"/>
                      <w:b/>
                      <w:i/>
                      <w:lang w:val="es-ES"/>
                    </w:rPr>
                    <w:t>Major  nutrients</w:t>
                  </w:r>
                </w:p>
                <w:p w:rsidR="00CF2DD9" w:rsidRPr="007E2DA2" w:rsidRDefault="00CF2DD9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CF2DD9" w:rsidRPr="007E2DA2" w:rsidRDefault="00CF2DD9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Ca Cl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2H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CF2DD9" w:rsidRPr="007E2DA2" w:rsidRDefault="00CF2DD9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MgSO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7H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CF2DD9" w:rsidRPr="007E2DA2" w:rsidRDefault="00CF2DD9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vertAlign w:val="subscript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NaHCO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</w:p>
                <w:p w:rsidR="00CF2DD9" w:rsidRPr="007E2DA2" w:rsidRDefault="00CF2DD9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vertAlign w:val="subscript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K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HPO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</w:p>
                <w:p w:rsidR="00CF2DD9" w:rsidRPr="007E2DA2" w:rsidRDefault="00CF2DD9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vertAlign w:val="subscript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NaNO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</w:p>
                <w:p w:rsidR="00CF2DD9" w:rsidRPr="007E2DA2" w:rsidRDefault="00CF2DD9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Na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SiO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9H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CF2DD9" w:rsidRPr="007E2DA2" w:rsidRDefault="00CF2DD9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CF2DD9" w:rsidRPr="007E2DA2" w:rsidRDefault="00CF2DD9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b/>
                      <w:i/>
                      <w:lang w:val="es-ES"/>
                    </w:rPr>
                  </w:pPr>
                  <w:r w:rsidRPr="007E2DA2">
                    <w:rPr>
                      <w:rFonts w:cstheme="minorHAnsi"/>
                      <w:b/>
                      <w:i/>
                      <w:lang w:val="es-ES"/>
                    </w:rPr>
                    <w:t>Traces</w:t>
                  </w:r>
                </w:p>
                <w:p w:rsidR="00CF2DD9" w:rsidRPr="007E2DA2" w:rsidRDefault="00CF2DD9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CF2DD9" w:rsidRPr="007E2DA2" w:rsidRDefault="00CF2DD9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Na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EDTA</w:t>
                  </w:r>
                </w:p>
                <w:p w:rsidR="00CF2DD9" w:rsidRPr="007E2DA2" w:rsidRDefault="00CF2DD9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FeCl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6H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CF2DD9" w:rsidRPr="007E2DA2" w:rsidRDefault="00CF2DD9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CuSO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5H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CF2DD9" w:rsidRPr="007E2DA2" w:rsidRDefault="00CF2DD9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ZnSO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7H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CF2DD9" w:rsidRPr="007E2DA2" w:rsidRDefault="00CF2DD9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CoCl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6H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CF2DD9" w:rsidRPr="007E2DA2" w:rsidRDefault="00CF2DD9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MnCl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4H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CF2DD9" w:rsidRPr="007E2DA2" w:rsidRDefault="00CF2DD9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Na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MoO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2H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CF2DD9" w:rsidRPr="007E2DA2" w:rsidRDefault="00CF2DD9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  <w:r w:rsidRPr="007E2DA2">
                    <w:rPr>
                      <w:rFonts w:cstheme="minorHAnsi"/>
                      <w:lang w:val="es-ES"/>
                    </w:rPr>
                    <w:t>BO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</w:p>
                <w:p w:rsidR="00CF2DD9" w:rsidRPr="007E2DA2" w:rsidRDefault="00CF2DD9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CF2DD9" w:rsidRPr="007E2DA2" w:rsidRDefault="00CF2DD9" w:rsidP="0010535F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b/>
                      <w:i/>
                      <w:lang w:val="en-US"/>
                    </w:rPr>
                  </w:pPr>
                  <w:r w:rsidRPr="007E2DA2">
                    <w:rPr>
                      <w:rFonts w:cstheme="minorHAnsi"/>
                      <w:b/>
                      <w:i/>
                      <w:lang w:val="en-US"/>
                    </w:rPr>
                    <w:t xml:space="preserve">Vitamins (if </w:t>
                  </w:r>
                  <w:r w:rsidR="000B490B">
                    <w:rPr>
                      <w:rFonts w:cstheme="minorHAnsi"/>
                      <w:b/>
                      <w:i/>
                      <w:lang w:val="en-US"/>
                    </w:rPr>
                    <w:t xml:space="preserve">considered </w:t>
                  </w:r>
                  <w:r w:rsidRPr="007E2DA2">
                    <w:rPr>
                      <w:rFonts w:cstheme="minorHAnsi"/>
                      <w:b/>
                      <w:i/>
                      <w:lang w:val="en-US"/>
                    </w:rPr>
                    <w:t>necessary)</w:t>
                  </w:r>
                </w:p>
                <w:p w:rsidR="00CF2DD9" w:rsidRPr="007E2DA2" w:rsidRDefault="00CF2DD9" w:rsidP="0010535F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b/>
                      <w:i/>
                      <w:lang w:val="en-US"/>
                    </w:rPr>
                  </w:pPr>
                  <w:r w:rsidRPr="007E2DA2">
                    <w:rPr>
                      <w:rFonts w:cstheme="minorHAnsi"/>
                      <w:i/>
                      <w:lang w:val="en-US"/>
                    </w:rPr>
                    <w:t xml:space="preserve">*Absence of vitamins </w:t>
                  </w:r>
                  <w:r w:rsidR="007860E6">
                    <w:rPr>
                      <w:rFonts w:cstheme="minorHAnsi"/>
                      <w:i/>
                      <w:lang w:val="en-US"/>
                    </w:rPr>
                    <w:t xml:space="preserve">doesn’t seem to </w:t>
                  </w:r>
                  <w:r w:rsidRPr="007E2DA2">
                    <w:rPr>
                      <w:rFonts w:cstheme="minorHAnsi"/>
                      <w:i/>
                      <w:lang w:val="en-US"/>
                    </w:rPr>
                    <w:t>affect diatoms</w:t>
                  </w:r>
                  <w:r w:rsidRPr="007E2DA2">
                    <w:rPr>
                      <w:rFonts w:cstheme="minorHAnsi"/>
                      <w:b/>
                      <w:i/>
                      <w:lang w:val="en-US"/>
                    </w:rPr>
                    <w:t>.</w:t>
                  </w:r>
                </w:p>
                <w:p w:rsidR="00CF2DD9" w:rsidRPr="007E2DA2" w:rsidRDefault="00CF2DD9" w:rsidP="0010535F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b/>
                      <w:i/>
                      <w:lang w:val="en-US"/>
                    </w:rPr>
                  </w:pPr>
                </w:p>
                <w:p w:rsidR="00CF2DD9" w:rsidRPr="007E2DA2" w:rsidRDefault="00CF2DD9" w:rsidP="0010535F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lang w:val="en-US"/>
                    </w:rPr>
                  </w:pPr>
                  <w:r w:rsidRPr="007E2DA2">
                    <w:rPr>
                      <w:rFonts w:cstheme="minorHAnsi"/>
                      <w:lang w:val="en-US"/>
                    </w:rPr>
                    <w:t>Thiamin</w:t>
                  </w:r>
                  <w:r w:rsidRPr="007E2DA2">
                    <w:rPr>
                      <w:rFonts w:cstheme="minorHAnsi"/>
                      <w:vertAlign w:val="superscript"/>
                      <w:lang w:val="en-US"/>
                    </w:rPr>
                    <w:t>.</w:t>
                  </w:r>
                  <w:r w:rsidRPr="007E2DA2">
                    <w:rPr>
                      <w:rFonts w:cstheme="minorHAnsi"/>
                      <w:lang w:val="en-US"/>
                    </w:rPr>
                    <w:t>HCl</w:t>
                  </w:r>
                </w:p>
                <w:p w:rsidR="00CF2DD9" w:rsidRPr="007E2DA2" w:rsidRDefault="00CF2DD9" w:rsidP="0010535F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i/>
                      <w:lang w:val="es-ES"/>
                    </w:rPr>
                  </w:pPr>
                  <w:r w:rsidRPr="007E2DA2">
                    <w:rPr>
                      <w:rFonts w:cstheme="minorHAnsi"/>
                      <w:lang w:val="en-US"/>
                    </w:rPr>
                    <w:t>Biotin</w:t>
                  </w:r>
                </w:p>
                <w:p w:rsidR="00CF2DD9" w:rsidRPr="00CF7613" w:rsidRDefault="00CF2DD9" w:rsidP="004275B2">
                  <w:pPr>
                    <w:tabs>
                      <w:tab w:val="left" w:pos="3828"/>
                    </w:tabs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7E2DA2">
                    <w:rPr>
                      <w:rFonts w:cstheme="minorHAnsi"/>
                      <w:lang w:val="en-US"/>
                    </w:rPr>
                    <w:t>B</w:t>
                  </w:r>
                  <w:r w:rsidRPr="007E2DA2">
                    <w:rPr>
                      <w:rFonts w:cstheme="minorHAnsi"/>
                      <w:vertAlign w:val="subscript"/>
                      <w:lang w:val="en-US"/>
                    </w:rPr>
                    <w:t>12</w:t>
                  </w:r>
                  <w:r w:rsidRPr="00CF7613">
                    <w:rPr>
                      <w:rFonts w:ascii="Arial" w:hAnsi="Arial" w:cs="Arial"/>
                      <w:lang w:val="es-ES"/>
                    </w:rPr>
                    <w:tab/>
                  </w:r>
                </w:p>
                <w:p w:rsidR="00CF2DD9" w:rsidRPr="001022F6" w:rsidRDefault="00CF2DD9" w:rsidP="0010535F">
                  <w:pPr>
                    <w:rPr>
                      <w:rFonts w:cstheme="minorHAnsi"/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2090" w:type="dxa"/>
                </w:tcPr>
                <w:p w:rsidR="00CF2DD9" w:rsidRDefault="00CF2DD9" w:rsidP="0010535F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CF2DD9" w:rsidRDefault="00CF2DD9" w:rsidP="0010535F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CF2DD9" w:rsidRDefault="00CF2DD9" w:rsidP="0010535F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36.76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36.97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12.60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8.71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85.01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28.42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4.36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3.15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0.01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0.022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0.01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0.18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0.006</w:t>
                  </w:r>
                  <w:r w:rsidR="00E70AB7">
                    <w:rPr>
                      <w:rFonts w:cstheme="minorHAnsi"/>
                      <w:lang w:val="es-ES"/>
                    </w:rPr>
                    <w:t xml:space="preserve"> </w:t>
                  </w:r>
                  <w:r w:rsidRPr="007E2DA2">
                    <w:rPr>
                      <w:rFonts w:cstheme="minorHAnsi"/>
                      <w:lang w:val="es-ES"/>
                    </w:rPr>
                    <w:t>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1.0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CF2DD9" w:rsidRPr="007E2DA2" w:rsidRDefault="00CF2DD9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CF2DD9" w:rsidRPr="007E2DA2" w:rsidRDefault="00CF2DD9" w:rsidP="0010535F">
                  <w:pPr>
                    <w:rPr>
                      <w:rFonts w:cstheme="minorHAnsi"/>
                    </w:rPr>
                  </w:pPr>
                </w:p>
                <w:p w:rsidR="00CF2DD9" w:rsidRPr="007E2DA2" w:rsidRDefault="00CF2DD9" w:rsidP="0010535F">
                  <w:pPr>
                    <w:rPr>
                      <w:rFonts w:cstheme="minorHAnsi"/>
                    </w:rPr>
                  </w:pPr>
                </w:p>
                <w:p w:rsidR="00CF2DD9" w:rsidRPr="007E2DA2" w:rsidRDefault="00CF2DD9" w:rsidP="0010535F">
                  <w:pPr>
                    <w:rPr>
                      <w:rFonts w:cstheme="minorHAnsi"/>
                    </w:rPr>
                  </w:pPr>
                </w:p>
                <w:p w:rsidR="00CF2DD9" w:rsidRPr="007E2DA2" w:rsidRDefault="00CF2DD9" w:rsidP="0010535F">
                  <w:pPr>
                    <w:rPr>
                      <w:rFonts w:cstheme="minorHAnsi"/>
                    </w:rPr>
                  </w:pPr>
                  <w:r w:rsidRPr="007E2DA2">
                    <w:rPr>
                      <w:rFonts w:cstheme="minorHAnsi"/>
                    </w:rPr>
                    <w:t>0.1 mg/L</w:t>
                  </w:r>
                </w:p>
                <w:p w:rsidR="00CF2DD9" w:rsidRPr="007E2DA2" w:rsidRDefault="00CF2DD9" w:rsidP="0010535F">
                  <w:pPr>
                    <w:rPr>
                      <w:rFonts w:cstheme="minorHAnsi"/>
                    </w:rPr>
                  </w:pPr>
                  <w:r w:rsidRPr="007E2DA2">
                    <w:rPr>
                      <w:rFonts w:cstheme="minorHAnsi"/>
                    </w:rPr>
                    <w:t>0.5 µg/L</w:t>
                  </w:r>
                </w:p>
                <w:p w:rsidR="00CF2DD9" w:rsidRPr="00CF2DD9" w:rsidRDefault="00CF2DD9" w:rsidP="0010535F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7E2DA2">
                    <w:rPr>
                      <w:rFonts w:cstheme="minorHAnsi"/>
                      <w:lang w:val="en-US"/>
                    </w:rPr>
                    <w:t>0.5 µg/L</w:t>
                  </w:r>
                </w:p>
              </w:tc>
            </w:tr>
          </w:tbl>
          <w:p w:rsidR="00CF2DD9" w:rsidRPr="00CF2DD9" w:rsidRDefault="00CF2DD9" w:rsidP="0010535F">
            <w:pPr>
              <w:jc w:val="center"/>
              <w:rPr>
                <w:lang w:val="en-US"/>
              </w:rPr>
            </w:pPr>
          </w:p>
          <w:p w:rsidR="00CF2DD9" w:rsidRPr="00796751" w:rsidRDefault="00CF2DD9" w:rsidP="0010535F">
            <w:pPr>
              <w:jc w:val="center"/>
              <w:rPr>
                <w:lang w:val="en-US"/>
              </w:rPr>
            </w:pPr>
          </w:p>
        </w:tc>
      </w:tr>
    </w:tbl>
    <w:p w:rsidR="00B24A52" w:rsidRDefault="00B24A52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7772"/>
      </w:tblGrid>
      <w:tr w:rsidR="00B24A52" w:rsidRPr="00F10B55" w:rsidTr="0010535F">
        <w:trPr>
          <w:trHeight w:val="906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4A52" w:rsidRDefault="00B24A52" w:rsidP="0010535F"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6D649869" wp14:editId="4737F133">
                  <wp:extent cx="1638935" cy="88925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CCM_DCG_portrait_websi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35" cy="889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</w:tcPr>
          <w:p w:rsidR="00B24A52" w:rsidRDefault="00B24A52" w:rsidP="0010535F"/>
          <w:p w:rsidR="00B24A52" w:rsidRPr="00CF2DD9" w:rsidRDefault="00B24A52" w:rsidP="0010535F">
            <w:pPr>
              <w:jc w:val="center"/>
              <w:rPr>
                <w:lang w:val="en-US"/>
              </w:rPr>
            </w:pPr>
          </w:p>
          <w:p w:rsidR="00B24A52" w:rsidRDefault="00B24A52" w:rsidP="0010535F">
            <w:pPr>
              <w:jc w:val="center"/>
              <w:rPr>
                <w:lang w:val="en-US"/>
              </w:rPr>
            </w:pPr>
          </w:p>
          <w:p w:rsidR="00B24A52" w:rsidRDefault="00B24A52" w:rsidP="0010535F">
            <w:pPr>
              <w:jc w:val="center"/>
              <w:rPr>
                <w:lang w:val="en-US"/>
              </w:rPr>
            </w:pPr>
          </w:p>
          <w:p w:rsidR="007E2DA2" w:rsidRDefault="007E2DA2" w:rsidP="0010535F">
            <w:pPr>
              <w:jc w:val="center"/>
              <w:rPr>
                <w:lang w:val="en-US"/>
              </w:rPr>
            </w:pPr>
          </w:p>
          <w:p w:rsidR="00B24A52" w:rsidRDefault="00B24A52" w:rsidP="0010535F">
            <w:pPr>
              <w:jc w:val="center"/>
              <w:rPr>
                <w:lang w:val="en-US"/>
              </w:rPr>
            </w:pPr>
          </w:p>
          <w:p w:rsidR="003C3D8B" w:rsidRDefault="003C3D8B" w:rsidP="007E2DA2">
            <w:pPr>
              <w:rPr>
                <w:rFonts w:cstheme="minorHAnsi"/>
                <w:lang w:val="en-US"/>
              </w:rPr>
            </w:pPr>
          </w:p>
          <w:p w:rsidR="003C3D8B" w:rsidRDefault="00CD4691" w:rsidP="003C3D8B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13B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8F55D8" w:rsidRPr="00013B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oncentrated </w:t>
            </w:r>
            <w:r w:rsidR="003C3D8B" w:rsidRPr="00013B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stock solutions</w:t>
            </w:r>
            <w:r w:rsidRPr="00013B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the different nutrients should be made, for in</w:t>
            </w:r>
            <w:r w:rsidRPr="00113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stance 1000X.</w:t>
            </w:r>
            <w:r w:rsidR="003C3D8B" w:rsidRPr="00113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C3D8B" w:rsidRP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Prepare </w:t>
            </w:r>
            <w:r w:rsidR="00113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 concentrated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C3D8B" w:rsidRP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stock</w:t>
            </w:r>
            <w:r w:rsid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solution </w:t>
            </w:r>
            <w:r w:rsid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each </w:t>
            </w:r>
            <w:r w:rsidR="0011365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</w:t>
            </w:r>
            <w:r w:rsidR="003C3D8B" w:rsidRPr="008F55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ajor nutrient</w:t>
            </w:r>
            <w:r w:rsid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separate recipients. </w:t>
            </w:r>
            <w:r w:rsidR="00113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All </w:t>
            </w:r>
            <w:r w:rsidR="00113658" w:rsidRPr="00F10B5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trace elements</w:t>
            </w:r>
            <w:r w:rsidR="00113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can be mixed in a single recipient.</w:t>
            </w:r>
            <w:r w:rsidR="003C3D8B" w:rsidRP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13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This gives a total of 7 different stock solutions. We prepare 200 mL of 1000X concentrated stock solutions in s</w:t>
            </w:r>
            <w:r w:rsidR="003C3D8B" w:rsidRP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tandard </w:t>
            </w:r>
            <w:r w:rsidR="00113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250 mL </w:t>
            </w:r>
            <w:r w:rsidR="003C3D8B" w:rsidRP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Cell Culture Flasks (polystyrene) with a standard screw cap from Greiner Bio-One. </w:t>
            </w:r>
          </w:p>
          <w:p w:rsidR="00113658" w:rsidRDefault="00113658" w:rsidP="003C3D8B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F55D8" w:rsidRDefault="00113658" w:rsidP="003C3D8B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Add the appropriate amount of each stock solution to a bottle with some distilled water, and </w:t>
            </w:r>
            <w:r w:rsidR="00013B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adjust to the desired volume with distilled water. For instance, making 1L of WC medium with 1000X concentrated stock solutions means adding 1 mL of each stock solution to some distilled water, and adjusting to 1L with additional distilled water. </w:t>
            </w:r>
            <w:r w:rsidR="008F55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Autoclave 1 L bottles of medium for 15 min and 2 L bottles for 20 min.</w:t>
            </w:r>
          </w:p>
          <w:p w:rsidR="00881595" w:rsidRDefault="00881595" w:rsidP="003C3D8B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81595" w:rsidRDefault="00013B56" w:rsidP="003C3D8B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the original description by Guillard &amp; Lorenzen (1972), </w:t>
            </w:r>
            <w:r w:rsidRPr="00F10B5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vitamins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are added after autoclaving. However, we stopped doing this many years ago, as it doesn’t seem to affect the health and growth of diatoms. </w:t>
            </w:r>
          </w:p>
          <w:p w:rsidR="00881595" w:rsidRDefault="00881595" w:rsidP="003C3D8B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C5732" w:rsidRPr="007E2DA2" w:rsidRDefault="005C5732" w:rsidP="005C573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</w:t>
            </w:r>
            <w:r w:rsidRPr="00F10B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pH</w:t>
            </w:r>
            <w:r w:rsidRPr="007E2D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the</w:t>
            </w:r>
            <w:r w:rsidRPr="007E2D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F10B5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WC</w:t>
            </w:r>
            <w:r w:rsidRPr="007E2D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culture medium should be between 7 and 8 after autoclaving. </w:t>
            </w:r>
            <w:r w:rsidRPr="007E2DA2">
              <w:rPr>
                <w:rFonts w:asciiTheme="minorHAnsi" w:hAnsiTheme="minorHAnsi" w:cstheme="minorHAnsi"/>
                <w:color w:val="231F20"/>
                <w:sz w:val="22"/>
                <w:szCs w:val="22"/>
                <w:lang w:val="en-US" w:eastAsia="nl-BE"/>
              </w:rPr>
              <w:t>Adjust the pH with either 1 N NaOH or 1 N HCl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  <w:lang w:val="en-US" w:eastAsia="nl-BE"/>
              </w:rPr>
              <w:t>. We have good experience however with using WC medium without pH check or adjustment.</w:t>
            </w:r>
          </w:p>
          <w:p w:rsidR="005C5732" w:rsidRDefault="005C5732" w:rsidP="003C3D8B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F55D8" w:rsidRDefault="008F55D8" w:rsidP="003C3D8B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Keep </w:t>
            </w:r>
            <w:r w:rsidR="00113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sterilized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medium in a fridge.</w:t>
            </w:r>
          </w:p>
          <w:p w:rsidR="003C3D8B" w:rsidRPr="007E2DA2" w:rsidRDefault="003C3D8B" w:rsidP="007E2DA2">
            <w:pPr>
              <w:rPr>
                <w:rFonts w:cstheme="minorHAnsi"/>
                <w:lang w:val="en-US"/>
              </w:rPr>
            </w:pPr>
          </w:p>
          <w:p w:rsidR="00F10B55" w:rsidRDefault="00F10B55" w:rsidP="00F10B55">
            <w:pPr>
              <w:jc w:val="center"/>
              <w:rPr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7542"/>
            </w:tblGrid>
            <w:tr w:rsidR="00F10B55" w:rsidRPr="00F10B55" w:rsidTr="009000F5">
              <w:tc>
                <w:tcPr>
                  <w:tcW w:w="7542" w:type="dxa"/>
                  <w:shd w:val="clear" w:color="auto" w:fill="E7E6E6" w:themeFill="background2"/>
                </w:tcPr>
                <w:p w:rsidR="00F10B55" w:rsidRPr="00253125" w:rsidRDefault="00F10B55" w:rsidP="009000F5">
                  <w:pPr>
                    <w:ind w:left="426" w:hanging="426"/>
                    <w:jc w:val="both"/>
                    <w:rPr>
                      <w:rFonts w:cstheme="minorHAnsi"/>
                      <w:b/>
                      <w:lang w:val="es-ES"/>
                    </w:rPr>
                  </w:pPr>
                  <w:r w:rsidRPr="00253125">
                    <w:rPr>
                      <w:rFonts w:cstheme="minorHAnsi"/>
                      <w:b/>
                      <w:lang w:val="es-ES"/>
                    </w:rPr>
                    <w:t xml:space="preserve">Useful information from ‘Algal-culturing techniques’ by Robert A. Anderson </w:t>
                  </w:r>
                  <w:r>
                    <w:rPr>
                      <w:rFonts w:cstheme="minorHAnsi"/>
                      <w:b/>
                      <w:lang w:val="es-ES"/>
                    </w:rPr>
                    <w:t>(</w:t>
                  </w:r>
                  <w:r w:rsidRPr="00253125">
                    <w:rPr>
                      <w:rFonts w:cstheme="minorHAnsi"/>
                      <w:b/>
                      <w:lang w:val="es-ES"/>
                    </w:rPr>
                    <w:t>2005</w:t>
                  </w:r>
                  <w:r>
                    <w:rPr>
                      <w:rFonts w:cstheme="minorHAnsi"/>
                      <w:b/>
                      <w:lang w:val="es-ES"/>
                    </w:rPr>
                    <w:t>)</w:t>
                  </w:r>
                  <w:r w:rsidRPr="00253125">
                    <w:rPr>
                      <w:rFonts w:cstheme="minorHAnsi"/>
                      <w:b/>
                      <w:lang w:val="es-ES"/>
                    </w:rPr>
                    <w:t xml:space="preserve">: </w:t>
                  </w:r>
                </w:p>
                <w:p w:rsidR="00F10B55" w:rsidRPr="00253125" w:rsidRDefault="00F10B55" w:rsidP="009000F5">
                  <w:pPr>
                    <w:ind w:left="426" w:hanging="426"/>
                    <w:jc w:val="both"/>
                    <w:rPr>
                      <w:rFonts w:cstheme="minorHAnsi"/>
                      <w:lang w:val="en-US"/>
                    </w:rPr>
                  </w:pPr>
                  <w:r w:rsidRPr="00253125">
                    <w:rPr>
                      <w:rFonts w:cstheme="minorHAnsi"/>
                      <w:color w:val="231F20"/>
                      <w:lang w:val="es-ES" w:eastAsia="nl-BE"/>
                    </w:rPr>
                    <w:t xml:space="preserve">It is </w:t>
                  </w:r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 xml:space="preserve">recommended to use </w:t>
                  </w:r>
                  <w:r w:rsidRPr="00253125">
                    <w:rPr>
                      <w:rFonts w:cstheme="minorHAnsi"/>
                      <w:lang w:val="en-US"/>
                    </w:rPr>
                    <w:t xml:space="preserve">Standard Cell Culture Flasks (polystyrene) from Greiner Bio-One </w:t>
                  </w:r>
                  <w:r>
                    <w:rPr>
                      <w:rFonts w:cstheme="minorHAnsi"/>
                      <w:lang w:val="en-US"/>
                    </w:rPr>
                    <w:t>because</w:t>
                  </w:r>
                  <w:r w:rsidRPr="00253125">
                    <w:rPr>
                      <w:rFonts w:cstheme="minorHAnsi"/>
                      <w:lang w:val="en-US"/>
                    </w:rPr>
                    <w:t>:</w:t>
                  </w:r>
                </w:p>
                <w:p w:rsidR="00F10B55" w:rsidRPr="00253125" w:rsidRDefault="00F10B55" w:rsidP="009000F5">
                  <w:pPr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1468"/>
                    <w:contextualSpacing/>
                    <w:jc w:val="both"/>
                    <w:rPr>
                      <w:rFonts w:cstheme="minorHAnsi"/>
                      <w:color w:val="231F20"/>
                      <w:lang w:val="en-US" w:eastAsia="nl-BE"/>
                    </w:rPr>
                  </w:pPr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 xml:space="preserve">Phosphate stock solutions should never be stored in polyethylene bottles </w:t>
                  </w:r>
                  <w:r>
                    <w:rPr>
                      <w:rFonts w:cstheme="minorHAnsi"/>
                      <w:color w:val="231F20"/>
                      <w:lang w:val="en-US" w:eastAsia="nl-BE"/>
                    </w:rPr>
                    <w:t>since</w:t>
                  </w:r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 xml:space="preserve"> phosphate </w:t>
                  </w:r>
                  <w:r>
                    <w:rPr>
                      <w:rFonts w:cstheme="minorHAnsi"/>
                      <w:color w:val="231F20"/>
                      <w:lang w:val="en-US" w:eastAsia="nl-BE"/>
                    </w:rPr>
                    <w:t>is</w:t>
                  </w:r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 xml:space="preserve"> strongly adsorbed onto polyethylene (Hassenteufel et al. 1963)</w:t>
                  </w:r>
                </w:p>
                <w:p w:rsidR="00F10B55" w:rsidRPr="00253125" w:rsidRDefault="00F10B55" w:rsidP="009000F5">
                  <w:pPr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contextualSpacing/>
                    <w:jc w:val="both"/>
                    <w:rPr>
                      <w:rFonts w:cstheme="minorHAnsi"/>
                      <w:b/>
                      <w:lang w:val="en-US"/>
                    </w:rPr>
                  </w:pPr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>Silicate stock solutions should be stored in non</w:t>
                  </w:r>
                  <w:r>
                    <w:rPr>
                      <w:rFonts w:cstheme="minorHAnsi"/>
                      <w:color w:val="231F20"/>
                      <w:lang w:val="en-US" w:eastAsia="nl-BE"/>
                    </w:rPr>
                    <w:t>-</w:t>
                  </w:r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>vitreous material because of dissolution of silicic acid from glass vessels.</w:t>
                  </w:r>
                  <w:r w:rsidRPr="0025312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</w:tr>
          </w:tbl>
          <w:p w:rsidR="00B24A52" w:rsidRDefault="00B24A52" w:rsidP="0010535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B24A52" w:rsidRDefault="00B24A52" w:rsidP="0010535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B24A52" w:rsidRDefault="00B24A52" w:rsidP="0010535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B24A52" w:rsidRPr="00796751" w:rsidRDefault="00B24A52" w:rsidP="001053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BF0F1A" w:rsidRDefault="0039542F">
      <w:pPr>
        <w:rPr>
          <w:lang w:val="en-US"/>
        </w:rPr>
      </w:pPr>
    </w:p>
    <w:p w:rsidR="00881595" w:rsidRDefault="00881595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7772"/>
      </w:tblGrid>
      <w:tr w:rsidR="00881595" w:rsidRPr="00F10B55" w:rsidTr="0010535F">
        <w:trPr>
          <w:trHeight w:val="906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1595" w:rsidRDefault="00881595" w:rsidP="0010535F"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12D72D7F" wp14:editId="63F92B17">
                  <wp:extent cx="1638935" cy="88925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CCM_DCG_portrait_websi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35" cy="889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</w:tcPr>
          <w:p w:rsidR="00881595" w:rsidRDefault="00881595" w:rsidP="0010535F">
            <w:pPr>
              <w:jc w:val="center"/>
              <w:rPr>
                <w:b/>
                <w:color w:val="2E74B5" w:themeColor="accent1" w:themeShade="BF"/>
                <w:sz w:val="32"/>
                <w:szCs w:val="32"/>
                <w:lang w:val="en-US"/>
              </w:rPr>
            </w:pPr>
          </w:p>
          <w:p w:rsidR="00E90C70" w:rsidRDefault="00E90C70" w:rsidP="0010535F">
            <w:pPr>
              <w:jc w:val="center"/>
              <w:rPr>
                <w:b/>
                <w:color w:val="2E74B5" w:themeColor="accent1" w:themeShade="BF"/>
                <w:sz w:val="32"/>
                <w:szCs w:val="32"/>
                <w:lang w:val="en-US"/>
              </w:rPr>
            </w:pPr>
          </w:p>
          <w:p w:rsidR="00881595" w:rsidRDefault="00881595" w:rsidP="0010535F">
            <w:pPr>
              <w:jc w:val="center"/>
              <w:rPr>
                <w:b/>
                <w:color w:val="2E74B5" w:themeColor="accent1" w:themeShade="BF"/>
                <w:sz w:val="32"/>
                <w:szCs w:val="32"/>
                <w:lang w:val="en-US"/>
              </w:rPr>
            </w:pPr>
          </w:p>
          <w:p w:rsidR="00881595" w:rsidRPr="00F10B55" w:rsidRDefault="00E90C70" w:rsidP="0010535F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0B55">
              <w:rPr>
                <w:b/>
                <w:sz w:val="28"/>
                <w:szCs w:val="28"/>
                <w:lang w:val="en-US"/>
              </w:rPr>
              <w:t>PM</w:t>
            </w:r>
            <w:r w:rsidR="00881595" w:rsidRPr="00F10B55">
              <w:rPr>
                <w:b/>
                <w:sz w:val="28"/>
                <w:szCs w:val="28"/>
                <w:lang w:val="en-US"/>
              </w:rPr>
              <w:t xml:space="preserve"> Medium</w:t>
            </w:r>
          </w:p>
          <w:p w:rsidR="00881595" w:rsidRPr="00F10B55" w:rsidRDefault="000B490B" w:rsidP="0010535F">
            <w:pPr>
              <w:spacing w:after="160" w:line="259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Culture m</w:t>
            </w:r>
            <w:r w:rsidR="00E90C70" w:rsidRPr="00F10B55">
              <w:rPr>
                <w:sz w:val="24"/>
                <w:szCs w:val="24"/>
                <w:lang w:val="en-US"/>
              </w:rPr>
              <w:t>edium for</w:t>
            </w:r>
            <w:r w:rsidR="007860E6" w:rsidRPr="00F10B55">
              <w:rPr>
                <w:sz w:val="24"/>
                <w:szCs w:val="24"/>
                <w:lang w:val="en-US"/>
              </w:rPr>
              <w:t xml:space="preserve"> freshwater</w:t>
            </w:r>
            <w:r w:rsidR="00E90C70" w:rsidRPr="00F10B55">
              <w:rPr>
                <w:sz w:val="24"/>
                <w:szCs w:val="24"/>
                <w:lang w:val="en-US"/>
              </w:rPr>
              <w:t xml:space="preserve"> diatoms</w:t>
            </w:r>
            <w:r w:rsidR="007860E6" w:rsidRPr="00F10B55">
              <w:rPr>
                <w:sz w:val="24"/>
                <w:szCs w:val="24"/>
                <w:lang w:val="en-US"/>
              </w:rPr>
              <w:t xml:space="preserve"> from acid</w:t>
            </w:r>
            <w:r w:rsidR="009C2104">
              <w:rPr>
                <w:sz w:val="24"/>
                <w:szCs w:val="24"/>
                <w:lang w:val="en-US"/>
              </w:rPr>
              <w:t>ic</w:t>
            </w:r>
            <w:r w:rsidR="007860E6" w:rsidRPr="00F10B55">
              <w:rPr>
                <w:sz w:val="24"/>
                <w:szCs w:val="24"/>
                <w:lang w:val="en-US"/>
              </w:rPr>
              <w:t xml:space="preserve"> habitats</w:t>
            </w:r>
            <w:r>
              <w:rPr>
                <w:sz w:val="24"/>
                <w:szCs w:val="24"/>
                <w:lang w:val="en-US"/>
              </w:rPr>
              <w:t>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985"/>
              <w:gridCol w:w="1985"/>
            </w:tblGrid>
            <w:tr w:rsidR="00E90C70" w:rsidTr="00263052">
              <w:trPr>
                <w:trHeight w:val="567"/>
                <w:jc w:val="center"/>
              </w:trPr>
              <w:tc>
                <w:tcPr>
                  <w:tcW w:w="3005" w:type="dxa"/>
                  <w:vAlign w:val="center"/>
                </w:tcPr>
                <w:p w:rsidR="00E90C70" w:rsidRDefault="00E90C70" w:rsidP="0010535F">
                  <w:pP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Component</w:t>
                  </w:r>
                </w:p>
              </w:tc>
              <w:tc>
                <w:tcPr>
                  <w:tcW w:w="1985" w:type="dxa"/>
                  <w:vAlign w:val="center"/>
                </w:tcPr>
                <w:p w:rsidR="00E90C70" w:rsidRDefault="00E90C70" w:rsidP="0010535F">
                  <w:pP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Quantity</w:t>
                  </w:r>
                </w:p>
              </w:tc>
              <w:tc>
                <w:tcPr>
                  <w:tcW w:w="1985" w:type="dxa"/>
                </w:tcPr>
                <w:p w:rsidR="00E90C70" w:rsidRDefault="000744F3" w:rsidP="0010535F">
                  <w:pP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Equivalent</w:t>
                  </w:r>
                </w:p>
                <w:p w:rsidR="00E6727A" w:rsidRDefault="00E6727A" w:rsidP="0010535F">
                  <w:pP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to WC medium</w:t>
                  </w:r>
                </w:p>
              </w:tc>
            </w:tr>
            <w:tr w:rsidR="00E90C70" w:rsidTr="00A068E2">
              <w:trPr>
                <w:trHeight w:val="567"/>
                <w:jc w:val="center"/>
              </w:trPr>
              <w:tc>
                <w:tcPr>
                  <w:tcW w:w="3005" w:type="dxa"/>
                  <w:vAlign w:val="center"/>
                </w:tcPr>
                <w:p w:rsidR="00E90C70" w:rsidRDefault="00E90C70" w:rsidP="0010535F">
                  <w:pP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>Distilled water</w:t>
                  </w:r>
                </w:p>
              </w:tc>
              <w:tc>
                <w:tcPr>
                  <w:tcW w:w="1985" w:type="dxa"/>
                  <w:vAlign w:val="center"/>
                </w:tcPr>
                <w:p w:rsidR="00E90C70" w:rsidRPr="007E2DA2" w:rsidRDefault="00E90C70" w:rsidP="0010535F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     </w:t>
                  </w:r>
                  <w:r w:rsidRPr="007E2DA2">
                    <w:rPr>
                      <w:rFonts w:cstheme="minorHAnsi"/>
                      <w:lang w:val="en-US"/>
                    </w:rPr>
                    <w:t>1000 mL</w:t>
                  </w:r>
                </w:p>
              </w:tc>
              <w:tc>
                <w:tcPr>
                  <w:tcW w:w="1985" w:type="dxa"/>
                  <w:vAlign w:val="center"/>
                </w:tcPr>
                <w:p w:rsidR="00E90C70" w:rsidRDefault="000744F3" w:rsidP="00A068E2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7E2DA2">
                    <w:rPr>
                      <w:rFonts w:cstheme="minorHAnsi"/>
                      <w:lang w:val="en-US"/>
                    </w:rPr>
                    <w:t>1000 mL</w:t>
                  </w:r>
                </w:p>
              </w:tc>
            </w:tr>
            <w:tr w:rsidR="00E90C70" w:rsidRPr="00F10B55" w:rsidTr="00263052">
              <w:trPr>
                <w:trHeight w:val="567"/>
                <w:jc w:val="center"/>
              </w:trPr>
              <w:tc>
                <w:tcPr>
                  <w:tcW w:w="3005" w:type="dxa"/>
                </w:tcPr>
                <w:p w:rsidR="00E90C70" w:rsidRDefault="00E90C70" w:rsidP="0010535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s-ES"/>
                    </w:rPr>
                  </w:pPr>
                </w:p>
                <w:p w:rsidR="00E90C70" w:rsidRPr="007E2DA2" w:rsidRDefault="00E90C70" w:rsidP="0010535F">
                  <w:pPr>
                    <w:rPr>
                      <w:rFonts w:cstheme="minorHAnsi"/>
                      <w:b/>
                      <w:i/>
                      <w:lang w:val="es-ES"/>
                    </w:rPr>
                  </w:pPr>
                  <w:r w:rsidRPr="007E2DA2">
                    <w:rPr>
                      <w:rFonts w:cstheme="minorHAnsi"/>
                      <w:b/>
                      <w:i/>
                      <w:lang w:val="es-ES"/>
                    </w:rPr>
                    <w:t>Major  nutrients</w:t>
                  </w:r>
                </w:p>
                <w:p w:rsidR="00E90C70" w:rsidRPr="007E2DA2" w:rsidRDefault="00E90C70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E90C70" w:rsidRPr="007E2DA2" w:rsidRDefault="00E90C70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Ca Cl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2H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E90C70" w:rsidRPr="007E2DA2" w:rsidRDefault="00E90C70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MgSO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7H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E90C70" w:rsidRPr="007E2DA2" w:rsidRDefault="00E90C70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vertAlign w:val="subscript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NaHCO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</w:p>
                <w:p w:rsidR="00E90C70" w:rsidRPr="007E2DA2" w:rsidRDefault="00E90C70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vertAlign w:val="subscript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K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HPO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</w:p>
                <w:p w:rsidR="00E90C70" w:rsidRPr="007E2DA2" w:rsidRDefault="00E90C70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vertAlign w:val="subscript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NaNO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</w:p>
                <w:p w:rsidR="00E90C70" w:rsidRPr="007E2DA2" w:rsidRDefault="00E90C70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Na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SiO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9H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E90C70" w:rsidRPr="007E2DA2" w:rsidRDefault="00E90C70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E90C70" w:rsidRPr="007E2DA2" w:rsidRDefault="00E90C70" w:rsidP="0010535F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E90C70" w:rsidRPr="007E2DA2" w:rsidRDefault="00E90C70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b/>
                      <w:i/>
                      <w:lang w:val="es-ES"/>
                    </w:rPr>
                  </w:pPr>
                  <w:r w:rsidRPr="007E2DA2">
                    <w:rPr>
                      <w:rFonts w:cstheme="minorHAnsi"/>
                      <w:b/>
                      <w:i/>
                      <w:lang w:val="es-ES"/>
                    </w:rPr>
                    <w:t>Traces</w:t>
                  </w:r>
                </w:p>
                <w:p w:rsidR="00E90C70" w:rsidRPr="007E2DA2" w:rsidRDefault="00E90C70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E90C70" w:rsidRPr="007E2DA2" w:rsidRDefault="00E90C70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Na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EDTA</w:t>
                  </w:r>
                </w:p>
                <w:p w:rsidR="00E90C70" w:rsidRPr="007E2DA2" w:rsidRDefault="00E90C70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FeCl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6H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E90C70" w:rsidRPr="007E2DA2" w:rsidRDefault="00E90C70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CuSO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5H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E90C70" w:rsidRPr="007E2DA2" w:rsidRDefault="00E90C70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ZnSO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7H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E90C70" w:rsidRPr="007E2DA2" w:rsidRDefault="00E90C70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CoCl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6H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E90C70" w:rsidRPr="007E2DA2" w:rsidRDefault="00E90C70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MnCl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4H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E90C70" w:rsidRPr="007E2DA2" w:rsidRDefault="00E90C70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Na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MoO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7E2DA2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7E2DA2">
                    <w:rPr>
                      <w:rFonts w:cstheme="minorHAnsi"/>
                      <w:lang w:val="es-ES"/>
                    </w:rPr>
                    <w:t>2H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7E2DA2">
                    <w:rPr>
                      <w:rFonts w:cstheme="minorHAnsi"/>
                      <w:lang w:val="es-ES"/>
                    </w:rPr>
                    <w:t>O</w:t>
                  </w:r>
                </w:p>
                <w:p w:rsidR="00E90C70" w:rsidRPr="007E2DA2" w:rsidRDefault="00E90C70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H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  <w:r w:rsidRPr="007E2DA2">
                    <w:rPr>
                      <w:rFonts w:cstheme="minorHAnsi"/>
                      <w:lang w:val="es-ES"/>
                    </w:rPr>
                    <w:t>BO</w:t>
                  </w:r>
                  <w:r w:rsidRPr="007E2DA2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</w:p>
                <w:p w:rsidR="00E90C70" w:rsidRPr="007E2DA2" w:rsidRDefault="00E90C70" w:rsidP="0010535F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E90C70" w:rsidRPr="007E2DA2" w:rsidRDefault="00E90C70" w:rsidP="0010535F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b/>
                      <w:i/>
                      <w:lang w:val="en-US"/>
                    </w:rPr>
                  </w:pPr>
                  <w:r w:rsidRPr="007E2DA2">
                    <w:rPr>
                      <w:rFonts w:cstheme="minorHAnsi"/>
                      <w:b/>
                      <w:i/>
                      <w:lang w:val="en-US"/>
                    </w:rPr>
                    <w:t xml:space="preserve">Vitamins (if </w:t>
                  </w:r>
                  <w:r w:rsidR="000B490B">
                    <w:rPr>
                      <w:rFonts w:cstheme="minorHAnsi"/>
                      <w:b/>
                      <w:i/>
                      <w:lang w:val="en-US"/>
                    </w:rPr>
                    <w:t xml:space="preserve">considered </w:t>
                  </w:r>
                  <w:r w:rsidRPr="007E2DA2">
                    <w:rPr>
                      <w:rFonts w:cstheme="minorHAnsi"/>
                      <w:b/>
                      <w:i/>
                      <w:lang w:val="en-US"/>
                    </w:rPr>
                    <w:t>necessary)</w:t>
                  </w:r>
                </w:p>
                <w:p w:rsidR="00E90C70" w:rsidRPr="007E2DA2" w:rsidRDefault="00E90C70" w:rsidP="0010535F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b/>
                      <w:i/>
                      <w:lang w:val="en-US"/>
                    </w:rPr>
                  </w:pPr>
                  <w:r w:rsidRPr="007E2DA2">
                    <w:rPr>
                      <w:rFonts w:cstheme="minorHAnsi"/>
                      <w:i/>
                      <w:lang w:val="en-US"/>
                    </w:rPr>
                    <w:t xml:space="preserve">*Absence of vitamins </w:t>
                  </w:r>
                  <w:r w:rsidR="007860E6">
                    <w:rPr>
                      <w:rFonts w:cstheme="minorHAnsi"/>
                      <w:i/>
                      <w:lang w:val="en-US"/>
                    </w:rPr>
                    <w:t>doesn’</w:t>
                  </w:r>
                  <w:r w:rsidR="007860E6" w:rsidRPr="007E2DA2">
                    <w:rPr>
                      <w:rFonts w:cstheme="minorHAnsi"/>
                      <w:i/>
                      <w:lang w:val="en-US"/>
                    </w:rPr>
                    <w:t xml:space="preserve">t </w:t>
                  </w:r>
                  <w:r w:rsidR="007860E6">
                    <w:rPr>
                      <w:rFonts w:cstheme="minorHAnsi"/>
                      <w:i/>
                      <w:lang w:val="en-US"/>
                    </w:rPr>
                    <w:t xml:space="preserve">seem to </w:t>
                  </w:r>
                  <w:r w:rsidRPr="007E2DA2">
                    <w:rPr>
                      <w:rFonts w:cstheme="minorHAnsi"/>
                      <w:i/>
                      <w:lang w:val="en-US"/>
                    </w:rPr>
                    <w:t>affect diatoms</w:t>
                  </w:r>
                  <w:r w:rsidRPr="007E2DA2">
                    <w:rPr>
                      <w:rFonts w:cstheme="minorHAnsi"/>
                      <w:b/>
                      <w:i/>
                      <w:lang w:val="en-US"/>
                    </w:rPr>
                    <w:t>.</w:t>
                  </w:r>
                </w:p>
                <w:p w:rsidR="00E90C70" w:rsidRPr="007E2DA2" w:rsidRDefault="00E90C70" w:rsidP="0010535F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b/>
                      <w:i/>
                      <w:lang w:val="en-US"/>
                    </w:rPr>
                  </w:pPr>
                </w:p>
                <w:p w:rsidR="00E90C70" w:rsidRPr="007E2DA2" w:rsidRDefault="00E90C70" w:rsidP="0010535F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lang w:val="en-US"/>
                    </w:rPr>
                  </w:pPr>
                  <w:r w:rsidRPr="007E2DA2">
                    <w:rPr>
                      <w:rFonts w:cstheme="minorHAnsi"/>
                      <w:lang w:val="en-US"/>
                    </w:rPr>
                    <w:t>Thiamin</w:t>
                  </w:r>
                  <w:r w:rsidRPr="007E2DA2">
                    <w:rPr>
                      <w:rFonts w:cstheme="minorHAnsi"/>
                      <w:vertAlign w:val="superscript"/>
                      <w:lang w:val="en-US"/>
                    </w:rPr>
                    <w:t>.</w:t>
                  </w:r>
                  <w:r w:rsidRPr="007E2DA2">
                    <w:rPr>
                      <w:rFonts w:cstheme="minorHAnsi"/>
                      <w:lang w:val="en-US"/>
                    </w:rPr>
                    <w:t>HCl</w:t>
                  </w:r>
                </w:p>
                <w:p w:rsidR="00E90C70" w:rsidRPr="007E2DA2" w:rsidRDefault="00E90C70" w:rsidP="0010535F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i/>
                      <w:lang w:val="es-ES"/>
                    </w:rPr>
                  </w:pPr>
                  <w:r w:rsidRPr="007E2DA2">
                    <w:rPr>
                      <w:rFonts w:cstheme="minorHAnsi"/>
                      <w:lang w:val="en-US"/>
                    </w:rPr>
                    <w:t>Biotin</w:t>
                  </w:r>
                </w:p>
                <w:p w:rsidR="00E90C70" w:rsidRPr="007E2DA2" w:rsidRDefault="00E90C70" w:rsidP="0010535F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b/>
                      <w:i/>
                      <w:lang w:val="es-ES"/>
                    </w:rPr>
                  </w:pPr>
                  <w:r w:rsidRPr="007E2DA2">
                    <w:rPr>
                      <w:rFonts w:cstheme="minorHAnsi"/>
                      <w:lang w:val="en-US"/>
                    </w:rPr>
                    <w:t>B</w:t>
                  </w:r>
                  <w:r w:rsidRPr="007E2DA2">
                    <w:rPr>
                      <w:rFonts w:cstheme="minorHAnsi"/>
                      <w:vertAlign w:val="subscript"/>
                      <w:lang w:val="en-US"/>
                    </w:rPr>
                    <w:t>12</w:t>
                  </w:r>
                </w:p>
                <w:p w:rsidR="00E90C70" w:rsidRPr="001022F6" w:rsidRDefault="00E90C70" w:rsidP="00E70AB7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985" w:type="dxa"/>
                </w:tcPr>
                <w:p w:rsidR="00E90C70" w:rsidRDefault="00E90C70" w:rsidP="0010535F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E90C70" w:rsidRDefault="00E90C70" w:rsidP="0010535F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E90C70" w:rsidRDefault="00E90C70" w:rsidP="0010535F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E90C70" w:rsidRPr="007E2DA2" w:rsidRDefault="00E90C70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0.37</w:t>
                  </w:r>
                  <w:r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90C70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3</w:t>
                  </w:r>
                  <w:r>
                    <w:rPr>
                      <w:rFonts w:cstheme="minorHAnsi"/>
                      <w:lang w:val="es-ES"/>
                    </w:rPr>
                    <w:t>.7</w:t>
                  </w:r>
                  <w:r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6727A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3.15</w:t>
                  </w:r>
                  <w:r w:rsidR="00E90C70"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90C70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2.9</w:t>
                  </w:r>
                  <w:r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6727A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56.7</w:t>
                  </w:r>
                  <w:r w:rsidR="00E90C70"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6727A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14.21</w:t>
                  </w:r>
                  <w:r w:rsidR="00E90C70"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90C70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E90C70" w:rsidRPr="007E2DA2" w:rsidRDefault="00E90C70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E90C70" w:rsidRPr="007E2DA2" w:rsidRDefault="00E90C70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E90C70" w:rsidRPr="007E2DA2" w:rsidRDefault="00E90C70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E90C70" w:rsidRPr="007E2DA2" w:rsidRDefault="00E6727A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2.18</w:t>
                  </w:r>
                  <w:r w:rsidR="00E90C70"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6727A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1.58</w:t>
                  </w:r>
                  <w:r w:rsidR="00E90C70"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6727A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0.005</w:t>
                  </w:r>
                  <w:r w:rsidR="00E90C70"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6727A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0.011</w:t>
                  </w:r>
                  <w:r w:rsidR="00E90C70"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6727A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0.005</w:t>
                  </w:r>
                  <w:r w:rsidR="00E90C70"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90C70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0.</w:t>
                  </w:r>
                  <w:r w:rsidR="00E6727A">
                    <w:rPr>
                      <w:rFonts w:cstheme="minorHAnsi"/>
                      <w:lang w:val="es-ES"/>
                    </w:rPr>
                    <w:t>09</w:t>
                  </w:r>
                  <w:r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90C70" w:rsidP="0010535F">
                  <w:pPr>
                    <w:rPr>
                      <w:rFonts w:cstheme="minorHAnsi"/>
                      <w:lang w:val="es-ES"/>
                    </w:rPr>
                  </w:pPr>
                  <w:r w:rsidRPr="007E2DA2">
                    <w:rPr>
                      <w:rFonts w:cstheme="minorHAnsi"/>
                      <w:lang w:val="es-ES"/>
                    </w:rPr>
                    <w:t>0.00</w:t>
                  </w:r>
                  <w:r w:rsidR="00E6727A">
                    <w:rPr>
                      <w:rFonts w:cstheme="minorHAnsi"/>
                      <w:lang w:val="es-ES"/>
                    </w:rPr>
                    <w:t>3</w:t>
                  </w:r>
                  <w:r w:rsidRPr="007E2DA2">
                    <w:rPr>
                      <w:rFonts w:cstheme="minorHAnsi"/>
                      <w:lang w:val="es-ES"/>
                    </w:rPr>
                    <w:t>mg/L</w:t>
                  </w:r>
                </w:p>
                <w:p w:rsidR="00E90C70" w:rsidRPr="007E2DA2" w:rsidRDefault="00E6727A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0.5</w:t>
                  </w:r>
                  <w:r w:rsidR="00E90C70" w:rsidRPr="007E2DA2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E90C70" w:rsidRPr="007E2DA2" w:rsidRDefault="00E90C70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E90C70" w:rsidRPr="007E2DA2" w:rsidRDefault="00E90C70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E90C70" w:rsidRPr="00E90C70" w:rsidRDefault="00E90C70" w:rsidP="0010535F">
                  <w:pPr>
                    <w:rPr>
                      <w:rFonts w:cstheme="minorHAnsi"/>
                      <w:lang w:val="es-ES"/>
                    </w:rPr>
                  </w:pPr>
                  <w:bookmarkStart w:id="0" w:name="_GoBack"/>
                  <w:bookmarkEnd w:id="0"/>
                </w:p>
                <w:p w:rsidR="00E90C70" w:rsidRPr="00E90C70" w:rsidRDefault="00E90C70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E90C70" w:rsidRPr="00E90C70" w:rsidRDefault="00E90C70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E70AB7" w:rsidRDefault="00E70AB7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E90C70" w:rsidRPr="00E90C70" w:rsidRDefault="00E90C70" w:rsidP="0010535F">
                  <w:pPr>
                    <w:rPr>
                      <w:rFonts w:cstheme="minorHAnsi"/>
                      <w:lang w:val="es-ES"/>
                    </w:rPr>
                  </w:pPr>
                  <w:r w:rsidRPr="00E90C70">
                    <w:rPr>
                      <w:rFonts w:cstheme="minorHAnsi"/>
                      <w:lang w:val="es-ES"/>
                    </w:rPr>
                    <w:t>0.1 mg/L</w:t>
                  </w:r>
                </w:p>
                <w:p w:rsidR="00E90C70" w:rsidRPr="00E6727A" w:rsidRDefault="00E90C70" w:rsidP="0010535F">
                  <w:pPr>
                    <w:rPr>
                      <w:rFonts w:cstheme="minorHAnsi"/>
                      <w:lang w:val="es-ES"/>
                    </w:rPr>
                  </w:pPr>
                  <w:r w:rsidRPr="00E90C70">
                    <w:rPr>
                      <w:rFonts w:cstheme="minorHAnsi"/>
                      <w:lang w:val="es-ES"/>
                    </w:rPr>
                    <w:t>0.5 µg</w:t>
                  </w:r>
                  <w:r w:rsidRPr="00E6727A">
                    <w:rPr>
                      <w:rFonts w:cstheme="minorHAnsi"/>
                      <w:lang w:val="es-ES"/>
                    </w:rPr>
                    <w:t>/L</w:t>
                  </w:r>
                </w:p>
                <w:p w:rsidR="00E90C70" w:rsidRPr="00CF2DD9" w:rsidRDefault="00E90C70" w:rsidP="0010535F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E6727A">
                    <w:rPr>
                      <w:rFonts w:cstheme="minorHAnsi"/>
                      <w:lang w:val="es-ES"/>
                    </w:rPr>
                    <w:t>0.5 µg</w:t>
                  </w:r>
                  <w:r w:rsidRPr="007E2DA2">
                    <w:rPr>
                      <w:rFonts w:cstheme="minorHAnsi"/>
                      <w:lang w:val="en-US"/>
                    </w:rPr>
                    <w:t>/L</w:t>
                  </w:r>
                </w:p>
              </w:tc>
              <w:tc>
                <w:tcPr>
                  <w:tcW w:w="1985" w:type="dxa"/>
                </w:tcPr>
                <w:p w:rsidR="00E90C70" w:rsidRDefault="00E90C70" w:rsidP="0010535F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0744F3" w:rsidRDefault="000744F3" w:rsidP="0010535F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0744F3" w:rsidRDefault="000744F3" w:rsidP="0010535F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0744F3" w:rsidRP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 w:rsidRPr="000744F3">
                    <w:rPr>
                      <w:rFonts w:cstheme="minorHAnsi"/>
                      <w:lang w:val="es-ES"/>
                    </w:rPr>
                    <w:t>1/100 WC</w:t>
                  </w:r>
                </w:p>
                <w:p w:rsidR="000744F3" w:rsidRP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 w:rsidRPr="000744F3">
                    <w:rPr>
                      <w:rFonts w:cstheme="minorHAnsi"/>
                      <w:lang w:val="es-ES"/>
                    </w:rPr>
                    <w:t>1/10 WC</w:t>
                  </w:r>
                </w:p>
                <w:p w:rsidR="000744F3" w:rsidRP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 w:rsidRPr="000744F3">
                    <w:rPr>
                      <w:rFonts w:cstheme="minorHAnsi"/>
                      <w:lang w:val="es-ES"/>
                    </w:rPr>
                    <w:t>1/4 WC</w:t>
                  </w:r>
                </w:p>
                <w:p w:rsidR="000744F3" w:rsidRP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 w:rsidRPr="000744F3">
                    <w:rPr>
                      <w:rFonts w:cstheme="minorHAnsi"/>
                      <w:lang w:val="es-ES"/>
                    </w:rPr>
                    <w:t>1/3 WC</w:t>
                  </w: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 w:rsidRPr="000744F3">
                    <w:rPr>
                      <w:rFonts w:cstheme="minorHAnsi"/>
                      <w:lang w:val="es-ES"/>
                    </w:rPr>
                    <w:t>2/3 WC</w:t>
                  </w: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1/2 WC</w:t>
                  </w: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1/2 WC</w:t>
                  </w: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1/2 WC</w:t>
                  </w: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1/2 WC</w:t>
                  </w: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1/2 WC</w:t>
                  </w: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1/2 WC</w:t>
                  </w: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1/2 WC</w:t>
                  </w: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1/2 WC</w:t>
                  </w:r>
                </w:p>
                <w:p w:rsidR="000744F3" w:rsidRDefault="000744F3" w:rsidP="0010535F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1/2 WC</w:t>
                  </w:r>
                </w:p>
                <w:p w:rsidR="000744F3" w:rsidRPr="00F10B55" w:rsidRDefault="000744F3" w:rsidP="0010535F">
                  <w:pPr>
                    <w:spacing w:after="160" w:line="259" w:lineRule="auto"/>
                    <w:rPr>
                      <w:rFonts w:cstheme="minorHAnsi"/>
                      <w:lang w:val="es-ES"/>
                    </w:rPr>
                  </w:pPr>
                </w:p>
                <w:p w:rsidR="00E70AB7" w:rsidRPr="00F10B55" w:rsidRDefault="00E70AB7" w:rsidP="0010535F">
                  <w:pPr>
                    <w:spacing w:after="160" w:line="259" w:lineRule="auto"/>
                    <w:rPr>
                      <w:rFonts w:cstheme="minorHAnsi"/>
                      <w:lang w:val="es-ES"/>
                    </w:rPr>
                  </w:pPr>
                </w:p>
                <w:p w:rsidR="00E70AB7" w:rsidRDefault="00E70AB7" w:rsidP="0010535F">
                  <w:pPr>
                    <w:spacing w:after="160" w:line="259" w:lineRule="auto"/>
                    <w:rPr>
                      <w:rFonts w:cstheme="minorHAnsi"/>
                      <w:lang w:val="es-ES"/>
                    </w:rPr>
                  </w:pPr>
                </w:p>
                <w:p w:rsidR="007D4038" w:rsidRDefault="007D4038" w:rsidP="007D4038">
                  <w:pPr>
                    <w:rPr>
                      <w:rFonts w:cstheme="minorHAnsi"/>
                      <w:lang w:val="es-ES"/>
                    </w:rPr>
                  </w:pPr>
                </w:p>
                <w:p w:rsidR="00E70AB7" w:rsidRPr="00F10B55" w:rsidRDefault="00E70AB7" w:rsidP="007D4038">
                  <w:pPr>
                    <w:rPr>
                      <w:rFonts w:cstheme="minorHAnsi"/>
                      <w:lang w:val="es-ES"/>
                    </w:rPr>
                  </w:pPr>
                  <w:r w:rsidRPr="00F10B55">
                    <w:rPr>
                      <w:rFonts w:cstheme="minorHAnsi"/>
                      <w:lang w:val="es-ES"/>
                    </w:rPr>
                    <w:t>1/1 WC</w:t>
                  </w:r>
                </w:p>
                <w:p w:rsidR="00E70AB7" w:rsidRPr="00F10B55" w:rsidRDefault="00E70AB7" w:rsidP="007D4038">
                  <w:pPr>
                    <w:rPr>
                      <w:rFonts w:cstheme="minorHAnsi"/>
                      <w:lang w:val="es-ES"/>
                    </w:rPr>
                  </w:pPr>
                  <w:r w:rsidRPr="00F10B55">
                    <w:rPr>
                      <w:rFonts w:cstheme="minorHAnsi"/>
                      <w:lang w:val="es-ES"/>
                    </w:rPr>
                    <w:t>1/1 WC</w:t>
                  </w:r>
                </w:p>
                <w:p w:rsidR="00E70AB7" w:rsidRPr="00F10B55" w:rsidRDefault="00E70AB7" w:rsidP="007D4038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1/1</w:t>
                  </w:r>
                  <w:r w:rsidRPr="00F10B55">
                    <w:rPr>
                      <w:rFonts w:cstheme="minorHAnsi"/>
                      <w:lang w:val="es-ES"/>
                    </w:rPr>
                    <w:t xml:space="preserve"> WC</w:t>
                  </w:r>
                </w:p>
                <w:p w:rsidR="00E70AB7" w:rsidRPr="00F10B55" w:rsidRDefault="00E70AB7" w:rsidP="0010535F">
                  <w:pPr>
                    <w:spacing w:after="160" w:line="259" w:lineRule="auto"/>
                    <w:rPr>
                      <w:rFonts w:cstheme="minorHAnsi"/>
                      <w:lang w:val="es-ES"/>
                    </w:rPr>
                  </w:pPr>
                </w:p>
                <w:p w:rsidR="00E70AB7" w:rsidRDefault="00E70AB7" w:rsidP="0010535F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</w:tr>
          </w:tbl>
          <w:p w:rsidR="00881595" w:rsidRPr="000744F3" w:rsidRDefault="00881595" w:rsidP="0010535F">
            <w:pPr>
              <w:jc w:val="center"/>
              <w:rPr>
                <w:lang w:val="es-ES"/>
              </w:rPr>
            </w:pPr>
          </w:p>
          <w:p w:rsidR="00881595" w:rsidRPr="00796751" w:rsidRDefault="000B490B" w:rsidP="00B213DE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lang w:val="en-US"/>
              </w:rPr>
            </w:pPr>
            <w:r w:rsidRPr="00F10B55">
              <w:rPr>
                <w:rFonts w:asciiTheme="minorHAnsi" w:hAnsiTheme="minorHAnsi" w:cstheme="minorHAnsi"/>
                <w:lang w:val="en-US"/>
              </w:rPr>
              <w:t xml:space="preserve">This medium was invented by ourselves based on the composition of GG medium (von Stosch &amp; Fecher 1979. J Phycol 15:233-243), but making use of the stock solutions of WC medium. These can simply be added in the proportions specified </w:t>
            </w:r>
            <w:r>
              <w:rPr>
                <w:rFonts w:asciiTheme="minorHAnsi" w:hAnsiTheme="minorHAnsi" w:cstheme="minorHAnsi"/>
                <w:lang w:val="en-US"/>
              </w:rPr>
              <w:t>above</w:t>
            </w:r>
            <w:r w:rsidRPr="00F10B55">
              <w:rPr>
                <w:rFonts w:asciiTheme="minorHAnsi" w:hAnsiTheme="minorHAnsi" w:cstheme="minorHAnsi"/>
                <w:lang w:val="en-US"/>
              </w:rPr>
              <w:t xml:space="preserve"> to obtain PM. </w:t>
            </w:r>
            <w:r w:rsidRPr="00F10B55">
              <w:rPr>
                <w:rFonts w:asciiTheme="minorHAnsi" w:hAnsiTheme="minorHAnsi" w:cstheme="minorHAnsi"/>
                <w:bCs/>
                <w:lang w:val="en-US"/>
              </w:rPr>
              <w:t xml:space="preserve">The pH of PM culture medium should be between 4.0 and 4.5 after autoclaving. </w:t>
            </w:r>
            <w:r w:rsidRPr="00F10B55">
              <w:rPr>
                <w:rFonts w:asciiTheme="minorHAnsi" w:hAnsiTheme="minorHAnsi" w:cstheme="minorHAnsi"/>
                <w:color w:val="231F20"/>
                <w:lang w:val="en-US" w:eastAsia="nl-BE"/>
              </w:rPr>
              <w:t xml:space="preserve">Lower the pH with 1 N HCl. </w:t>
            </w:r>
            <w:r w:rsidRPr="00F10B55">
              <w:rPr>
                <w:rFonts w:asciiTheme="minorHAnsi" w:hAnsiTheme="minorHAnsi" w:cstheme="minorHAnsi"/>
                <w:lang w:val="en-US"/>
              </w:rPr>
              <w:t>Otherwise, the medium can be prepared in the same way as specified above for WC.</w:t>
            </w:r>
          </w:p>
        </w:tc>
      </w:tr>
    </w:tbl>
    <w:p w:rsidR="00881595" w:rsidRPr="00CF2DD9" w:rsidRDefault="00881595">
      <w:pPr>
        <w:rPr>
          <w:lang w:val="en-US"/>
        </w:rPr>
      </w:pPr>
    </w:p>
    <w:sectPr w:rsidR="00881595" w:rsidRPr="00CF2DD9" w:rsidSect="00CF2D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2F" w:rsidRDefault="0039542F" w:rsidP="004275B2">
      <w:pPr>
        <w:spacing w:after="0" w:line="240" w:lineRule="auto"/>
      </w:pPr>
      <w:r>
        <w:separator/>
      </w:r>
    </w:p>
  </w:endnote>
  <w:endnote w:type="continuationSeparator" w:id="0">
    <w:p w:rsidR="0039542F" w:rsidRDefault="0039542F" w:rsidP="0042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B2" w:rsidRDefault="004275B2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B213D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B213DE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:rsidR="004275B2" w:rsidRDefault="00427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2F" w:rsidRDefault="0039542F" w:rsidP="004275B2">
      <w:pPr>
        <w:spacing w:after="0" w:line="240" w:lineRule="auto"/>
      </w:pPr>
      <w:r>
        <w:separator/>
      </w:r>
    </w:p>
  </w:footnote>
  <w:footnote w:type="continuationSeparator" w:id="0">
    <w:p w:rsidR="0039542F" w:rsidRDefault="0039542F" w:rsidP="0042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0D56"/>
    <w:multiLevelType w:val="multilevel"/>
    <w:tmpl w:val="EF46ED58"/>
    <w:lvl w:ilvl="0">
      <w:start w:val="5"/>
      <w:numFmt w:val="decimal"/>
      <w:lvlText w:val="%1."/>
      <w:lvlJc w:val="left"/>
      <w:pPr>
        <w:ind w:left="780" w:hanging="39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7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D9"/>
    <w:rsid w:val="00013B56"/>
    <w:rsid w:val="000744F3"/>
    <w:rsid w:val="000B490B"/>
    <w:rsid w:val="00113658"/>
    <w:rsid w:val="00210013"/>
    <w:rsid w:val="002F4DD7"/>
    <w:rsid w:val="0039542F"/>
    <w:rsid w:val="003C3D8B"/>
    <w:rsid w:val="004275B2"/>
    <w:rsid w:val="004410AA"/>
    <w:rsid w:val="004740DF"/>
    <w:rsid w:val="004C580E"/>
    <w:rsid w:val="005C5732"/>
    <w:rsid w:val="007355C5"/>
    <w:rsid w:val="007860E6"/>
    <w:rsid w:val="007D4038"/>
    <w:rsid w:val="007E2DA2"/>
    <w:rsid w:val="007E5994"/>
    <w:rsid w:val="007F5761"/>
    <w:rsid w:val="00881595"/>
    <w:rsid w:val="008B56B7"/>
    <w:rsid w:val="008F55D8"/>
    <w:rsid w:val="00975BCC"/>
    <w:rsid w:val="009C2104"/>
    <w:rsid w:val="00A068E2"/>
    <w:rsid w:val="00AA4CC7"/>
    <w:rsid w:val="00B213DE"/>
    <w:rsid w:val="00B24A52"/>
    <w:rsid w:val="00C235A6"/>
    <w:rsid w:val="00C84F7F"/>
    <w:rsid w:val="00CB090F"/>
    <w:rsid w:val="00CD4691"/>
    <w:rsid w:val="00CF2DD9"/>
    <w:rsid w:val="00D2407F"/>
    <w:rsid w:val="00D61B05"/>
    <w:rsid w:val="00E6727A"/>
    <w:rsid w:val="00E70AB7"/>
    <w:rsid w:val="00E90C70"/>
    <w:rsid w:val="00F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6F65-4857-4EF2-BC69-D61D3376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DD9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B2"/>
  </w:style>
  <w:style w:type="paragraph" w:styleId="Footer">
    <w:name w:val="footer"/>
    <w:basedOn w:val="Normal"/>
    <w:link w:val="FooterChar"/>
    <w:uiPriority w:val="99"/>
    <w:unhideWhenUsed/>
    <w:rsid w:val="0042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B2"/>
  </w:style>
  <w:style w:type="paragraph" w:styleId="BalloonText">
    <w:name w:val="Balloon Text"/>
    <w:basedOn w:val="Normal"/>
    <w:link w:val="BalloonTextChar"/>
    <w:uiPriority w:val="99"/>
    <w:semiHidden/>
    <w:unhideWhenUsed/>
    <w:rsid w:val="00C8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Chepurnova</dc:creator>
  <cp:lastModifiedBy>Olga Chepurnova</cp:lastModifiedBy>
  <cp:revision>5</cp:revision>
  <dcterms:created xsi:type="dcterms:W3CDTF">2014-11-25T09:14:00Z</dcterms:created>
  <dcterms:modified xsi:type="dcterms:W3CDTF">2014-12-11T07:58:00Z</dcterms:modified>
</cp:coreProperties>
</file>